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d0e34b724844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3ac5b3743e5443ce"/>
      <w:footerReference xmlns:r="http://schemas.openxmlformats.org/officeDocument/2006/relationships" w:type="default" r:id="R6828e22b8917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5b3743e5443ce" /><Relationship Type="http://schemas.openxmlformats.org/officeDocument/2006/relationships/footer" Target="/word/footer1.xml" Id="R6828e22b89174bf9" /></Relationships>
</file>