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dc00d6ff7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4595a9b73d2f4e0c"/>
      <w:footerReference xmlns:r="http://schemas.openxmlformats.org/officeDocument/2006/relationships" w:type="default" r:id="R736850ae02fe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5a9b73d2f4e0c" /><Relationship Type="http://schemas.openxmlformats.org/officeDocument/2006/relationships/footer" Target="/word/footer1.xml" Id="R736850ae02fe44e9" /></Relationships>
</file>