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5d374093a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9e1d1ab4bdd14258"/>
      <w:footerReference xmlns:r="http://schemas.openxmlformats.org/officeDocument/2006/relationships" w:type="default" r:id="Rcab859acff5d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d1ab4bdd14258" /><Relationship Type="http://schemas.openxmlformats.org/officeDocument/2006/relationships/footer" Target="/word/footer1.xml" Id="Rcab859acff5d4158" /></Relationships>
</file>