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da907777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b50eb6ca72b44409"/>
      <w:footerReference xmlns:r="http://schemas.openxmlformats.org/officeDocument/2006/relationships" w:type="default" r:id="Rc2fd403a6c8f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eb6ca72b44409" /><Relationship Type="http://schemas.openxmlformats.org/officeDocument/2006/relationships/footer" Target="/word/footer1.xml" Id="Rc2fd403a6c8f4da3" /></Relationships>
</file>