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6333d71c7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e3abdfd024494da0"/>
      <w:footerReference xmlns:r="http://schemas.openxmlformats.org/officeDocument/2006/relationships" w:type="default" r:id="R3b53e41a2fe9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bdfd024494da0" /><Relationship Type="http://schemas.openxmlformats.org/officeDocument/2006/relationships/footer" Target="/word/footer1.xml" Id="R3b53e41a2fe94f15" /></Relationships>
</file>