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f22258008640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BOREA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BOREA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1006e73c3e490a"/>
      <w:footerReference xmlns:r="http://schemas.openxmlformats.org/officeDocument/2006/relationships" w:type="default" r:id="R1762085d285e4f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ASSET MANAGEMENT AS   ·   Org.nr 987 909 889   ·   Edvard Griegs vei 1   ·   5059 BERGEN   ·   Tlf. 53 00 29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1006e73c3e490a" /><Relationship Type="http://schemas.openxmlformats.org/officeDocument/2006/relationships/footer" Target="/word/footer1.xml" Id="R1762085d285e4f1e" /></Relationships>
</file>