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aba831da9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a2a6e45e27494c81"/>
      <w:footerReference xmlns:r="http://schemas.openxmlformats.org/officeDocument/2006/relationships" w:type="default" r:id="R087cf3dd6def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6e45e27494c81" /><Relationship Type="http://schemas.openxmlformats.org/officeDocument/2006/relationships/footer" Target="/word/footer1.xml" Id="R087cf3dd6def4a40" /></Relationships>
</file>