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06c5b74ac41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612cac3535c1462b"/>
      <w:footerReference xmlns:r="http://schemas.openxmlformats.org/officeDocument/2006/relationships" w:type="default" r:id="R4dfa33c5ab86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cac3535c1462b" /><Relationship Type="http://schemas.openxmlformats.org/officeDocument/2006/relationships/footer" Target="/word/footer1.xml" Id="R4dfa33c5ab864a1f" /></Relationships>
</file>