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9abdeeab644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H3 IKT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H3 IKT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0244deeca64c94"/>
      <w:footerReference xmlns:r="http://schemas.openxmlformats.org/officeDocument/2006/relationships" w:type="default" r:id="R438d6565ead2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244deeca64c94" /><Relationship Type="http://schemas.openxmlformats.org/officeDocument/2006/relationships/footer" Target="/word/footer1.xml" Id="R438d6565ead24654" /></Relationships>
</file>