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0ea33c188e4e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H3 IKT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H3 IKT AS</w:t>
      </w:r>
    </w:p>
    <w:sectPr>
      <w:headerReference xmlns:r="http://schemas.openxmlformats.org/officeDocument/2006/relationships" w:type="default" r:id="R0f33f9d5b0e34e11"/>
      <w:footerReference xmlns:r="http://schemas.openxmlformats.org/officeDocument/2006/relationships" w:type="default" r:id="R1a39add8e1a74b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H3 IKT AS   ·   Org.nr 987 917 296   ·   Amundsdalvegen 234   ·   7540 KLÆBU   ·   Tlf. 72 83 44 10   ·   www.h3.no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H3 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3f9d5b0e34e11" /><Relationship Type="http://schemas.openxmlformats.org/officeDocument/2006/relationships/footer" Target="/word/footer1.xml" Id="R1a39add8e1a74b06" /></Relationships>
</file>