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87b80ca91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KVALSVIK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KVALSVIK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3046443d142f4"/>
      <w:footerReference xmlns:r="http://schemas.openxmlformats.org/officeDocument/2006/relationships" w:type="default" r:id="R39da3a47ef93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KVALSVIK FORUS AS   ·   Org.nr 987 939 613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KVALSVIK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3046443d142f4" /><Relationship Type="http://schemas.openxmlformats.org/officeDocument/2006/relationships/footer" Target="/word/footer1.xml" Id="R39da3a47ef934e9a" /></Relationships>
</file>