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dcbb7c131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096e8dfa401f4e3a"/>
      <w:footerReference xmlns:r="http://schemas.openxmlformats.org/officeDocument/2006/relationships" w:type="default" r:id="R5d9cc697f565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8dfa401f4e3a" /><Relationship Type="http://schemas.openxmlformats.org/officeDocument/2006/relationships/footer" Target="/word/footer1.xml" Id="R5d9cc697f5654cab" /></Relationships>
</file>