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35f411b53540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ØSTRE VIKEN KOMMUNEREVISJON IKS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Rolvsøy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ØSTRE VIKEN KOMMUNEREVISJON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fcb76b694084156"/>
      <w:footerReference xmlns:r="http://schemas.openxmlformats.org/officeDocument/2006/relationships" w:type="default" r:id="Rbb7e86d903ed40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cb76b694084156" /><Relationship Type="http://schemas.openxmlformats.org/officeDocument/2006/relationships/footer" Target="/word/footer1.xml" Id="Rbb7e86d903ed40dd" /></Relationships>
</file>