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56b5c02b34b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084c0b023e08479e"/>
      <w:footerReference xmlns:r="http://schemas.openxmlformats.org/officeDocument/2006/relationships" w:type="default" r:id="R3b300ae1bc9f4d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c0b023e08479e" /><Relationship Type="http://schemas.openxmlformats.org/officeDocument/2006/relationships/footer" Target="/word/footer1.xml" Id="R3b300ae1bc9f4df4" /></Relationships>
</file>