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a01c571de46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MOHN FORSKNINGSSTIFTELSE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MOHN FORSKNINGSSTIFTELSE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8b4cd1739c47f6"/>
      <w:footerReference xmlns:r="http://schemas.openxmlformats.org/officeDocument/2006/relationships" w:type="default" r:id="R82cbb0b2c8b0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b4cd1739c47f6" /><Relationship Type="http://schemas.openxmlformats.org/officeDocument/2006/relationships/footer" Target="/word/footer1.xml" Id="R82cbb0b2c8b04a99" /></Relationships>
</file>