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5ed269e43a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09a3d8d327014a79"/>
      <w:footerReference xmlns:r="http://schemas.openxmlformats.org/officeDocument/2006/relationships" w:type="default" r:id="Rd8bdeec7b5e240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3d8d327014a79" /><Relationship Type="http://schemas.openxmlformats.org/officeDocument/2006/relationships/footer" Target="/word/footer1.xml" Id="Rd8bdeec7b5e240bb" /></Relationships>
</file>