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07e7ab774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INNOVEMUS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INNOVEMUS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653a2e4f06417f"/>
      <w:footerReference xmlns:r="http://schemas.openxmlformats.org/officeDocument/2006/relationships" w:type="default" r:id="Rda4186bbb10a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53a2e4f06417f" /><Relationship Type="http://schemas.openxmlformats.org/officeDocument/2006/relationships/footer" Target="/word/footer1.xml" Id="Rda4186bbb10a4f81" /></Relationships>
</file>