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2aefe48d6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eec7ca9e1aad4257"/>
      <w:footerReference xmlns:r="http://schemas.openxmlformats.org/officeDocument/2006/relationships" w:type="default" r:id="Rc01be1f55cb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7ca9e1aad4257" /><Relationship Type="http://schemas.openxmlformats.org/officeDocument/2006/relationships/footer" Target="/word/footer1.xml" Id="Rc01be1f55cbe44a5" /></Relationships>
</file>