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7ff34a8c5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fdae4c1bc5cf4819"/>
      <w:footerReference xmlns:r="http://schemas.openxmlformats.org/officeDocument/2006/relationships" w:type="default" r:id="Rf4d09644fb8d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4c1bc5cf4819" /><Relationship Type="http://schemas.openxmlformats.org/officeDocument/2006/relationships/footer" Target="/word/footer1.xml" Id="Rf4d09644fb8d415d" /></Relationships>
</file>