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f1eeed08f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087bc4e60bf34146"/>
      <w:footerReference xmlns:r="http://schemas.openxmlformats.org/officeDocument/2006/relationships" w:type="default" r:id="R60ae9dc844c7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bc4e60bf34146" /><Relationship Type="http://schemas.openxmlformats.org/officeDocument/2006/relationships/footer" Target="/word/footer1.xml" Id="R60ae9dc844c742fe" /></Relationships>
</file>