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255b3b0c3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TOM KJELLSTRØM KJEVEORTOPEDI AS, org.nr 988 068 942,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fa33a5d8200e4144"/>
      <w:footerReference xmlns:r="http://schemas.openxmlformats.org/officeDocument/2006/relationships" w:type="default" r:id="Rf07ea7e8eaa3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3a5d8200e4144" /><Relationship Type="http://schemas.openxmlformats.org/officeDocument/2006/relationships/footer" Target="/word/footer1.xml" Id="Rf07ea7e8eaa3411d" /></Relationships>
</file>