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f8ebe091c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 KJELLSTRØM KJEVEORTOPEDI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fe8f25ed2301480a"/>
      <w:footerReference xmlns:r="http://schemas.openxmlformats.org/officeDocument/2006/relationships" w:type="default" r:id="Rb7f35b272cc8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f25ed2301480a" /><Relationship Type="http://schemas.openxmlformats.org/officeDocument/2006/relationships/footer" Target="/word/footer1.xml" Id="Rb7f35b272cc84b0d" /></Relationships>
</file>