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0cd8b85e4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2e76be9b427f4e73"/>
      <w:footerReference xmlns:r="http://schemas.openxmlformats.org/officeDocument/2006/relationships" w:type="default" r:id="R159c28cd7300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6be9b427f4e73" /><Relationship Type="http://schemas.openxmlformats.org/officeDocument/2006/relationships/footer" Target="/word/footer1.xml" Id="R159c28cd730046f1" /></Relationships>
</file>