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a93ed3eda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12f4bf8f86b24320"/>
      <w:footerReference xmlns:r="http://schemas.openxmlformats.org/officeDocument/2006/relationships" w:type="default" r:id="R7ceb86a0e70d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4bf8f86b24320" /><Relationship Type="http://schemas.openxmlformats.org/officeDocument/2006/relationships/footer" Target="/word/footer1.xml" Id="R7ceb86a0e70d4739" /></Relationships>
</file>