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22d040629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VARGTASS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2e72717aa7444a54"/>
      <w:footerReference xmlns:r="http://schemas.openxmlformats.org/officeDocument/2006/relationships" w:type="default" r:id="R6ac9ce92c3d6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2717aa7444a54" /><Relationship Type="http://schemas.openxmlformats.org/officeDocument/2006/relationships/footer" Target="/word/footer1.xml" Id="R6ac9ce92c3d645e4" /></Relationships>
</file>