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73bf6486f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50a88208eefc4ca6"/>
      <w:footerReference xmlns:r="http://schemas.openxmlformats.org/officeDocument/2006/relationships" w:type="default" r:id="R174309fdbb72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88208eefc4ca6" /><Relationship Type="http://schemas.openxmlformats.org/officeDocument/2006/relationships/footer" Target="/word/footer1.xml" Id="R174309fdbb724856" /></Relationships>
</file>