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6f1e8b0b6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FREDNES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FREDNES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2691e690e4521"/>
      <w:footerReference xmlns:r="http://schemas.openxmlformats.org/officeDocument/2006/relationships" w:type="default" r:id="R7791be5609c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2691e690e4521" /><Relationship Type="http://schemas.openxmlformats.org/officeDocument/2006/relationships/footer" Target="/word/footer1.xml" Id="R7791be5609c744b3" /></Relationships>
</file>