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1d88be65c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8e1f5e4608ca4d20"/>
      <w:footerReference xmlns:r="http://schemas.openxmlformats.org/officeDocument/2006/relationships" w:type="default" r:id="R0ef07a2e7c20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f5e4608ca4d20" /><Relationship Type="http://schemas.openxmlformats.org/officeDocument/2006/relationships/footer" Target="/word/footer1.xml" Id="R0ef07a2e7c204f9f" /></Relationships>
</file>