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f1e3d995f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92aa6af2e484c"/>
      <w:footerReference xmlns:r="http://schemas.openxmlformats.org/officeDocument/2006/relationships" w:type="default" r:id="Re9bd1fef571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92aa6af2e484c" /><Relationship Type="http://schemas.openxmlformats.org/officeDocument/2006/relationships/footer" Target="/word/footer1.xml" Id="Re9bd1fef57114064" /></Relationships>
</file>