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f15d22993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312feab4f44fe7"/>
      <w:footerReference xmlns:r="http://schemas.openxmlformats.org/officeDocument/2006/relationships" w:type="default" r:id="R6c9a81efeaee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12feab4f44fe7" /><Relationship Type="http://schemas.openxmlformats.org/officeDocument/2006/relationships/footer" Target="/word/footer1.xml" Id="R6c9a81efeaee4324" /></Relationships>
</file>