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50e1f7bf8d46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Meråker,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 LAPPEN STJØRDAL-MERÅKER TRAFIKKSKOLE AS</w:t>
      </w:r>
    </w:p>
    <w:sectPr>
      <w:headerReference xmlns:r="http://schemas.openxmlformats.org/officeDocument/2006/relationships" w:type="default" r:id="Rf213dfb6d31440c7"/>
      <w:footerReference xmlns:r="http://schemas.openxmlformats.org/officeDocument/2006/relationships" w:type="default" r:id="R2d7988929d3c48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 LAPPEN STJØRDAL-MERÅKER TRAFIKKSKOLE AS   ·   Org.nr 988 331 465   ·   Tollmoveien 31   ·   7530 MERÅKER   ·   Tlf. 74 82 19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 LAPPEN STJØRDAL-MERÅKER TRAFIKKSKOLE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13dfb6d31440c7" /><Relationship Type="http://schemas.openxmlformats.org/officeDocument/2006/relationships/footer" Target="/word/footer1.xml" Id="R2d7988929d3c4814" /></Relationships>
</file>