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cc5b6dda4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13690bf3f48d6"/>
      <w:footerReference xmlns:r="http://schemas.openxmlformats.org/officeDocument/2006/relationships" w:type="default" r:id="R8b4b9ae3ebd6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13690bf3f48d6" /><Relationship Type="http://schemas.openxmlformats.org/officeDocument/2006/relationships/footer" Target="/word/footer1.xml" Id="R8b4b9ae3ebd64cd5" /></Relationships>
</file>