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13906f2b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HERWA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HERWA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24e72f2c84210"/>
      <w:footerReference xmlns:r="http://schemas.openxmlformats.org/officeDocument/2006/relationships" w:type="default" r:id="R7ef6141fcd42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24e72f2c84210" /><Relationship Type="http://schemas.openxmlformats.org/officeDocument/2006/relationships/footer" Target="/word/footer1.xml" Id="R7ef6141fcd424338" /></Relationships>
</file>