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e957b5f70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d9ab1e4bc9bf4a30"/>
      <w:footerReference xmlns:r="http://schemas.openxmlformats.org/officeDocument/2006/relationships" w:type="default" r:id="R175d7cad597a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b1e4bc9bf4a30" /><Relationship Type="http://schemas.openxmlformats.org/officeDocument/2006/relationships/footer" Target="/word/footer1.xml" Id="R175d7cad597a4504" /></Relationships>
</file>