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2ed790931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 I Senja,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KARLSEN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KARLSEN HOLDING AS</w:t>
      </w:r>
    </w:p>
    <w:sectPr>
      <w:headerReference xmlns:r="http://schemas.openxmlformats.org/officeDocument/2006/relationships" w:type="default" r:id="Rb3581e186f594c0b"/>
      <w:footerReference xmlns:r="http://schemas.openxmlformats.org/officeDocument/2006/relationships" w:type="default" r:id="R607c3c4bba5f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KARLSEN HOLDING AS   ·   Org.nr 988 416 754   ·   Oskarbakken 4C   ·   9389 HUSØY I SENJA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KARLSEN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81e186f594c0b" /><Relationship Type="http://schemas.openxmlformats.org/officeDocument/2006/relationships/footer" Target="/word/footer1.xml" Id="R607c3c4bba5f42ef" /></Relationships>
</file>