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8af0dc2ca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85c0468b32fe42e9"/>
      <w:footerReference xmlns:r="http://schemas.openxmlformats.org/officeDocument/2006/relationships" w:type="default" r:id="R600b7c00467d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0468b32fe42e9" /><Relationship Type="http://schemas.openxmlformats.org/officeDocument/2006/relationships/footer" Target="/word/footer1.xml" Id="R600b7c00467d4afb" /></Relationships>
</file>