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4e2f2a3cb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3d7497e7e4ed6"/>
      <w:footerReference xmlns:r="http://schemas.openxmlformats.org/officeDocument/2006/relationships" w:type="default" r:id="R0dfc86c4ffdd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3d7497e7e4ed6" /><Relationship Type="http://schemas.openxmlformats.org/officeDocument/2006/relationships/footer" Target="/word/footer1.xml" Id="R0dfc86c4ffdd4c8f" /></Relationships>
</file>