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5f2222144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420e3e1ee2004605"/>
      <w:footerReference xmlns:r="http://schemas.openxmlformats.org/officeDocument/2006/relationships" w:type="default" r:id="R4501dbfcc8e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e3e1ee2004605" /><Relationship Type="http://schemas.openxmlformats.org/officeDocument/2006/relationships/footer" Target="/word/footer1.xml" Id="R4501dbfcc8ea412b" /></Relationships>
</file>