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ab61a8cff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36c8c8d5f3a44241"/>
      <w:footerReference xmlns:r="http://schemas.openxmlformats.org/officeDocument/2006/relationships" w:type="default" r:id="R49b6a7152a44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8c8d5f3a44241" /><Relationship Type="http://schemas.openxmlformats.org/officeDocument/2006/relationships/footer" Target="/word/footer1.xml" Id="R49b6a7152a4449e7" /></Relationships>
</file>