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5a511f74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JACOB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INVEST AS</w:t>
      </w:r>
    </w:p>
    <w:sectPr>
      <w:headerReference xmlns:r="http://schemas.openxmlformats.org/officeDocument/2006/relationships" w:type="default" r:id="R4b2320e723654c9d"/>
      <w:footerReference xmlns:r="http://schemas.openxmlformats.org/officeDocument/2006/relationships" w:type="default" r:id="R791092df2ccc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INVEST AS   ·   Org.nr 988 592 439   ·   Melkeveien 10A   ·   0779 OSLO   ·   Tlf. 23 11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320e723654c9d" /><Relationship Type="http://schemas.openxmlformats.org/officeDocument/2006/relationships/footer" Target="/word/footer1.xml" Id="R791092df2ccc43cc" /></Relationships>
</file>