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8d0f0e75544ad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MULTIPLIKATOR AS</w:t>
      </w:r>
    </w:p>
    <w:sectPr>
      <w:headerReference xmlns:r="http://schemas.openxmlformats.org/officeDocument/2006/relationships" w:type="default" r:id="R5a36e87f59914f8a"/>
      <w:footerReference xmlns:r="http://schemas.openxmlformats.org/officeDocument/2006/relationships" w:type="default" r:id="Rac0bba89d3064d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MULTIPLIKATOR AS   ·   Org.nr 988 603 708   ·   Ensjøveien 12D   ·   0655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MULTIPLIKATOR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36e87f59914f8a" /><Relationship Type="http://schemas.openxmlformats.org/officeDocument/2006/relationships/footer" Target="/word/footer1.xml" Id="Rac0bba89d3064dd4" /></Relationships>
</file>