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3a3bd2803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e4c068510b56441f"/>
      <w:footerReference xmlns:r="http://schemas.openxmlformats.org/officeDocument/2006/relationships" w:type="default" r:id="R4413cfddf0e7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068510b56441f" /><Relationship Type="http://schemas.openxmlformats.org/officeDocument/2006/relationships/footer" Target="/word/footer1.xml" Id="R4413cfddf0e74fd6" /></Relationships>
</file>