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c4f29ee06e4a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EK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Porsgrunn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EK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87581560e224849"/>
      <w:footerReference xmlns:r="http://schemas.openxmlformats.org/officeDocument/2006/relationships" w:type="default" r:id="Rf43a80bd192d45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EK HOLDING AS   ·   Org.nr 988 661 775   ·   Safirvegen 5   ·   3931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7581560e224849" /><Relationship Type="http://schemas.openxmlformats.org/officeDocument/2006/relationships/footer" Target="/word/footer1.xml" Id="Rf43a80bd192d45d7" /></Relationships>
</file>