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65ef11e4645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KOLSÅSTOPPEN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KOLSÅSTOPPEN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689ed70df4470d"/>
      <w:footerReference xmlns:r="http://schemas.openxmlformats.org/officeDocument/2006/relationships" w:type="default" r:id="R87fb93e4d31d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89ed70df4470d" /><Relationship Type="http://schemas.openxmlformats.org/officeDocument/2006/relationships/footer" Target="/word/footer1.xml" Id="R87fb93e4d31d4cf1" /></Relationships>
</file>