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ad9f79bf0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bda1bd432e2e4b27"/>
      <w:footerReference xmlns:r="http://schemas.openxmlformats.org/officeDocument/2006/relationships" w:type="default" r:id="Rdc1a63fc14ac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1bd432e2e4b27" /><Relationship Type="http://schemas.openxmlformats.org/officeDocument/2006/relationships/footer" Target="/word/footer1.xml" Id="Rdc1a63fc14ac4f2f" /></Relationships>
</file>