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858b45345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e279f7bbf71a4519"/>
      <w:footerReference xmlns:r="http://schemas.openxmlformats.org/officeDocument/2006/relationships" w:type="default" r:id="R7f8ac1f0237e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9f7bbf71a4519" /><Relationship Type="http://schemas.openxmlformats.org/officeDocument/2006/relationships/footer" Target="/word/footer1.xml" Id="R7f8ac1f0237e4aec" /></Relationships>
</file>