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5b0fd45e544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HOLDING AS</w:t>
      </w:r>
    </w:p>
    <w:sectPr>
      <w:headerReference xmlns:r="http://schemas.openxmlformats.org/officeDocument/2006/relationships" w:type="default" r:id="Rbd3f237fc8cb49b5"/>
      <w:footerReference xmlns:r="http://schemas.openxmlformats.org/officeDocument/2006/relationships" w:type="default" r:id="R3bf4753d55b147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HOLDING AS   ·   Org.nr 988 689 394   ·   Husvikveien 111   ·   3124 TØNSBERG   ·   Tlf. 33 34 94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f237fc8cb49b5" /><Relationship Type="http://schemas.openxmlformats.org/officeDocument/2006/relationships/footer" Target="/word/footer1.xml" Id="R3bf4753d55b1475d" /></Relationships>
</file>