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7304d650b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ENZO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ENZO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c362c1b0004b87"/>
      <w:footerReference xmlns:r="http://schemas.openxmlformats.org/officeDocument/2006/relationships" w:type="default" r:id="R6f8a18f9589d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ENZO AS   ·   Org.nr 988 709 638   ·   Straumesvingen 37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ENZO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362c1b0004b87" /><Relationship Type="http://schemas.openxmlformats.org/officeDocument/2006/relationships/footer" Target="/word/footer1.xml" Id="R6f8a18f9589d43cb" /></Relationships>
</file>