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81f1fd8864a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601be64d174481"/>
      <w:footerReference xmlns:r="http://schemas.openxmlformats.org/officeDocument/2006/relationships" w:type="default" r:id="R40e96f45dc7b43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HOLDING AS   ·   Org.nr 988 754 986   ·   Luksefjellvegen 53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01be64d174481" /><Relationship Type="http://schemas.openxmlformats.org/officeDocument/2006/relationships/footer" Target="/word/footer1.xml" Id="R40e96f45dc7b4399" /></Relationships>
</file>