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5c46b9539a4ba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FJELD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FJELD HOLDING AS</w:t>
      </w:r>
    </w:p>
    <w:sectPr>
      <w:headerReference xmlns:r="http://schemas.openxmlformats.org/officeDocument/2006/relationships" w:type="default" r:id="R43b08306310043df"/>
      <w:footerReference xmlns:r="http://schemas.openxmlformats.org/officeDocument/2006/relationships" w:type="default" r:id="R16d44aa6f9f941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FJELD HOLDING AS   ·   Org.nr 988 754 986   ·   Luksefjellvegen 53   ·   3716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FJELD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b08306310043df" /><Relationship Type="http://schemas.openxmlformats.org/officeDocument/2006/relationships/footer" Target="/word/footer1.xml" Id="R16d44aa6f9f94195" /></Relationships>
</file>